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84FD9" w14:textId="680AFA08" w:rsidR="00AD51EB" w:rsidRPr="00A16F95" w:rsidRDefault="00FA0FF3" w:rsidP="00A16F95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F24116">
        <w:rPr>
          <w:rFonts w:ascii="Cambria" w:hAnsi="Cambria" w:cs="Arial"/>
          <w:b/>
          <w:bCs/>
          <w:sz w:val="21"/>
          <w:szCs w:val="21"/>
        </w:rPr>
        <w:t>6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F9C1A10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12A0B6C0" w14:textId="567C6740" w:rsidR="00AD51EB" w:rsidRPr="007D7036" w:rsidRDefault="00AD51EB" w:rsidP="00055455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CC366B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Ustka</w:t>
      </w:r>
    </w:p>
    <w:p w14:paraId="5F0579A6" w14:textId="6834C7AC" w:rsidR="00AD51EB" w:rsidRPr="00A16F95" w:rsidRDefault="00AD51EB" w:rsidP="00A16F95">
      <w:pPr>
        <w:suppressAutoHyphens w:val="0"/>
        <w:spacing w:after="240"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CC366B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Słupska 25 76-270 Ustka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0042D641" w14:textId="589504DA" w:rsidR="00AD51EB" w:rsidRPr="007D7036" w:rsidRDefault="002814E3" w:rsidP="00A16F95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 xml:space="preserve">WYKAZ ROBÓT </w:t>
      </w:r>
    </w:p>
    <w:p w14:paraId="1F221C36" w14:textId="58003E11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0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</w:t>
      </w:r>
      <w:r w:rsidR="00CC366B">
        <w:rPr>
          <w:rFonts w:ascii="Cambria" w:hAnsi="Cambria" w:cs="Arial"/>
          <w:bCs/>
          <w:sz w:val="21"/>
          <w:szCs w:val="21"/>
        </w:rPr>
        <w:t>ie zamówienia publicznego pn. „</w:t>
      </w:r>
      <w:r w:rsidR="00E87429">
        <w:rPr>
          <w:rFonts w:ascii="Cambria" w:hAnsi="Cambria"/>
          <w:b/>
          <w:bCs/>
          <w:sz w:val="21"/>
          <w:szCs w:val="21"/>
          <w:lang w:eastAsia="pl-PL"/>
        </w:rPr>
        <w:t>Remont instalacji wodociągowej na terenie Ośrodka Szkoleniowo – Wypoczynkowego Leśnik w Orzechowie</w:t>
      </w:r>
      <w:r w:rsidR="00E87429">
        <w:rPr>
          <w:rFonts w:ascii="Cambria" w:hAnsi="Cambria"/>
          <w:b/>
          <w:bCs/>
          <w:sz w:val="21"/>
          <w:szCs w:val="21"/>
          <w:lang w:eastAsia="pl-PL"/>
        </w:rPr>
        <w:t>”</w:t>
      </w:r>
    </w:p>
    <w:p w14:paraId="7AA0F79E" w14:textId="4A6A551F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055455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0C4852E0" w14:textId="1FBC2C5C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0"/>
    <w:p w14:paraId="3B18F773" w14:textId="074FE563" w:rsidR="00326111" w:rsidRPr="00700853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>nie wcześniej niż w okresie ostatnich 5 lat (okres 5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>, a jeżeli okres prowadzenia działalności jest krótszy – w tym okresie, następujące roboty budowlan</w:t>
      </w:r>
      <w:r w:rsidR="00596B5E" w:rsidRPr="00700853">
        <w:rPr>
          <w:rFonts w:ascii="Cambria" w:hAnsi="Cambria" w:cs="Arial"/>
          <w:bCs/>
          <w:sz w:val="21"/>
          <w:szCs w:val="21"/>
        </w:rPr>
        <w:t>e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13968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3329"/>
        <w:gridCol w:w="1674"/>
        <w:gridCol w:w="1674"/>
        <w:gridCol w:w="1726"/>
        <w:gridCol w:w="1464"/>
        <w:gridCol w:w="1884"/>
        <w:gridCol w:w="1674"/>
      </w:tblGrid>
      <w:tr w:rsidR="00464457" w:rsidRPr="00700853" w14:paraId="0ED809E6" w14:textId="77777777" w:rsidTr="00404A57">
        <w:trPr>
          <w:cantSplit/>
          <w:trHeight w:val="279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64457" w:rsidRPr="00700853" w:rsidRDefault="00464457" w:rsidP="00F5710E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332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0EC158C6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Robota budowlana</w:t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="00326111"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>(nazwa, opis, przedmiot, zakres)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1E7977CC" w:rsidR="00464457" w:rsidRPr="00700853" w:rsidRDefault="00F9051E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wartość brutto </w:t>
            </w:r>
            <w:r w:rsidR="00464457" w:rsidRPr="00700853">
              <w:rPr>
                <w:rFonts w:ascii="Cambria" w:hAnsi="Cambria"/>
                <w:sz w:val="21"/>
                <w:szCs w:val="21"/>
                <w:lang w:eastAsia="pl-PL"/>
              </w:rPr>
              <w:t>w PLN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246C2FD6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64457" w:rsidRPr="00700853" w:rsidRDefault="00464457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</w:t>
            </w:r>
            <w:r w:rsidR="000745AE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</w:tr>
      <w:tr w:rsidR="00464457" w:rsidRPr="00700853" w14:paraId="26AB44A1" w14:textId="77777777" w:rsidTr="00404A57">
        <w:trPr>
          <w:cantSplit/>
          <w:trHeight w:val="620"/>
        </w:trPr>
        <w:tc>
          <w:tcPr>
            <w:tcW w:w="54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1DA02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5E9F61FC" w14:textId="77777777" w:rsidTr="00404A57">
        <w:trPr>
          <w:cantSplit/>
          <w:trHeight w:val="1323"/>
        </w:trPr>
        <w:tc>
          <w:tcPr>
            <w:tcW w:w="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6B543450" w14:textId="77777777" w:rsidTr="00404A57">
        <w:trPr>
          <w:cantSplit/>
          <w:trHeight w:val="1323"/>
        </w:trPr>
        <w:tc>
          <w:tcPr>
            <w:tcW w:w="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E1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64ED07A9" w14:textId="77777777" w:rsidR="00055455" w:rsidRPr="00F57C20" w:rsidRDefault="00055455" w:rsidP="00055455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744BBB61" w14:textId="77777777" w:rsidR="00055455" w:rsidRPr="00700853" w:rsidRDefault="00055455" w:rsidP="00055455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Pr="00700853">
        <w:rPr>
          <w:rFonts w:ascii="Cambria" w:hAnsi="Cambria"/>
          <w:b/>
          <w:sz w:val="21"/>
          <w:szCs w:val="21"/>
        </w:rPr>
        <w:tab/>
      </w:r>
      <w:r w:rsidRPr="00700853">
        <w:rPr>
          <w:rFonts w:ascii="Cambria" w:hAnsi="Cambria"/>
          <w:sz w:val="21"/>
          <w:szCs w:val="21"/>
        </w:rPr>
        <w:t>Wykonawca jest zobowiązany załączyć dowody potwierdzające należyte wykonanie wskazanych w tabeli powyżej robót budowlanych.</w:t>
      </w:r>
    </w:p>
    <w:p w14:paraId="1860620A" w14:textId="1F6F0A30" w:rsidR="00055455" w:rsidRPr="00700853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</w:t>
      </w:r>
      <w:r w:rsidR="00F81371">
        <w:rPr>
          <w:rFonts w:ascii="Cambria" w:hAnsi="Cambria"/>
          <w:bCs/>
          <w:sz w:val="21"/>
          <w:szCs w:val="21"/>
        </w:rPr>
        <w:t xml:space="preserve">budowlanych </w:t>
      </w:r>
      <w:r w:rsidRPr="00700853">
        <w:rPr>
          <w:rFonts w:ascii="Cambria" w:hAnsi="Cambria"/>
          <w:bCs/>
          <w:sz w:val="21"/>
          <w:szCs w:val="21"/>
        </w:rPr>
        <w:t xml:space="preserve">zgodnie z treścią warunku określonego w </w:t>
      </w:r>
      <w:r w:rsidR="00B26709">
        <w:rPr>
          <w:rFonts w:ascii="Cambria" w:hAnsi="Cambria"/>
          <w:bCs/>
          <w:sz w:val="21"/>
          <w:szCs w:val="21"/>
        </w:rPr>
        <w:t>SWZ.</w:t>
      </w:r>
    </w:p>
    <w:p w14:paraId="449DDF64" w14:textId="77777777" w:rsidR="00055455" w:rsidRPr="00777F15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**</w:t>
      </w:r>
      <w:r w:rsidRPr="00777F15">
        <w:rPr>
          <w:rFonts w:ascii="Cambria" w:hAnsi="Cambria"/>
          <w:sz w:val="21"/>
          <w:szCs w:val="21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57A83C45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B3E1E6C" w14:textId="1E857B22" w:rsidR="008C7750" w:rsidRPr="00A16F95" w:rsidRDefault="00260C5E" w:rsidP="00A16F95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055455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8C7750" w:rsidRPr="00A16F95" w:rsidSect="003261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74BF1" w14:textId="77777777" w:rsidR="00AD527A" w:rsidRDefault="00AD527A" w:rsidP="00B8309E">
      <w:r>
        <w:separator/>
      </w:r>
    </w:p>
  </w:endnote>
  <w:endnote w:type="continuationSeparator" w:id="0">
    <w:p w14:paraId="355A9FBB" w14:textId="77777777" w:rsidR="00AD527A" w:rsidRDefault="00AD527A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0E6EF" w14:textId="77777777" w:rsidR="00B8309E" w:rsidRDefault="00B830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48B671B8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767DC4">
      <w:rPr>
        <w:rFonts w:ascii="Cambria" w:eastAsia="Calibri" w:hAnsi="Cambria"/>
        <w:noProof/>
      </w:rPr>
      <w:t>2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84D8D" w14:textId="77777777" w:rsidR="00B8309E" w:rsidRDefault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03246" w14:textId="77777777" w:rsidR="00AD527A" w:rsidRDefault="00AD527A" w:rsidP="00B8309E">
      <w:r>
        <w:separator/>
      </w:r>
    </w:p>
  </w:footnote>
  <w:footnote w:type="continuationSeparator" w:id="0">
    <w:p w14:paraId="16C398E2" w14:textId="77777777" w:rsidR="00AD527A" w:rsidRDefault="00AD527A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F98C" w14:textId="77777777" w:rsidR="00B8309E" w:rsidRDefault="00B830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67E3" w14:textId="77777777" w:rsidR="00B8309E" w:rsidRDefault="00B830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18B6C" w14:textId="77777777" w:rsidR="00B8309E" w:rsidRDefault="00B830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55455"/>
    <w:rsid w:val="000745AE"/>
    <w:rsid w:val="0008285A"/>
    <w:rsid w:val="0008351F"/>
    <w:rsid w:val="00091344"/>
    <w:rsid w:val="00185B77"/>
    <w:rsid w:val="001C6103"/>
    <w:rsid w:val="001F1C91"/>
    <w:rsid w:val="00232A4C"/>
    <w:rsid w:val="00260C5E"/>
    <w:rsid w:val="002814E3"/>
    <w:rsid w:val="00291BDC"/>
    <w:rsid w:val="0029343E"/>
    <w:rsid w:val="00294EF6"/>
    <w:rsid w:val="002C2EC5"/>
    <w:rsid w:val="00306B2E"/>
    <w:rsid w:val="00326111"/>
    <w:rsid w:val="003420AF"/>
    <w:rsid w:val="0039734D"/>
    <w:rsid w:val="00404A57"/>
    <w:rsid w:val="00442234"/>
    <w:rsid w:val="00464457"/>
    <w:rsid w:val="0046498F"/>
    <w:rsid w:val="00485520"/>
    <w:rsid w:val="004A6070"/>
    <w:rsid w:val="004D4E40"/>
    <w:rsid w:val="00507964"/>
    <w:rsid w:val="00541744"/>
    <w:rsid w:val="00563816"/>
    <w:rsid w:val="00596B5E"/>
    <w:rsid w:val="005B10FF"/>
    <w:rsid w:val="00632407"/>
    <w:rsid w:val="00640DCB"/>
    <w:rsid w:val="00682284"/>
    <w:rsid w:val="006B0016"/>
    <w:rsid w:val="006C0B56"/>
    <w:rsid w:val="006D64F9"/>
    <w:rsid w:val="006E058F"/>
    <w:rsid w:val="00700853"/>
    <w:rsid w:val="00707900"/>
    <w:rsid w:val="00754C86"/>
    <w:rsid w:val="00767DC4"/>
    <w:rsid w:val="00771B6C"/>
    <w:rsid w:val="00777F15"/>
    <w:rsid w:val="007B217D"/>
    <w:rsid w:val="007B35F1"/>
    <w:rsid w:val="007B68C7"/>
    <w:rsid w:val="00823E8D"/>
    <w:rsid w:val="00846C1F"/>
    <w:rsid w:val="008C7750"/>
    <w:rsid w:val="008D749A"/>
    <w:rsid w:val="008D782F"/>
    <w:rsid w:val="009954CC"/>
    <w:rsid w:val="00A16F95"/>
    <w:rsid w:val="00A26D7D"/>
    <w:rsid w:val="00A83C91"/>
    <w:rsid w:val="00AD51EB"/>
    <w:rsid w:val="00AD527A"/>
    <w:rsid w:val="00AD563E"/>
    <w:rsid w:val="00B011D9"/>
    <w:rsid w:val="00B246C5"/>
    <w:rsid w:val="00B26709"/>
    <w:rsid w:val="00B365C0"/>
    <w:rsid w:val="00B61C60"/>
    <w:rsid w:val="00B77D00"/>
    <w:rsid w:val="00B8309E"/>
    <w:rsid w:val="00BC2621"/>
    <w:rsid w:val="00BC2D95"/>
    <w:rsid w:val="00BC2E29"/>
    <w:rsid w:val="00BD698B"/>
    <w:rsid w:val="00C3127B"/>
    <w:rsid w:val="00C360B7"/>
    <w:rsid w:val="00C41FD6"/>
    <w:rsid w:val="00CA527D"/>
    <w:rsid w:val="00CB425F"/>
    <w:rsid w:val="00CC366B"/>
    <w:rsid w:val="00CF2543"/>
    <w:rsid w:val="00D84253"/>
    <w:rsid w:val="00DC7342"/>
    <w:rsid w:val="00DC7DC2"/>
    <w:rsid w:val="00DF40E1"/>
    <w:rsid w:val="00E276B6"/>
    <w:rsid w:val="00E365C9"/>
    <w:rsid w:val="00E86D99"/>
    <w:rsid w:val="00E87429"/>
    <w:rsid w:val="00EB76D8"/>
    <w:rsid w:val="00ED0BF2"/>
    <w:rsid w:val="00ED3A6F"/>
    <w:rsid w:val="00F1489C"/>
    <w:rsid w:val="00F24116"/>
    <w:rsid w:val="00F32F21"/>
    <w:rsid w:val="00F5710E"/>
    <w:rsid w:val="00F8114E"/>
    <w:rsid w:val="00F81371"/>
    <w:rsid w:val="00F82AF3"/>
    <w:rsid w:val="00F9051E"/>
    <w:rsid w:val="00FA0FF3"/>
    <w:rsid w:val="00FC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/>
  <cp:keywords/>
  <dc:description/>
  <cp:lastModifiedBy>Paulina Oleszczuk-Palimonka (Nadleśnictwo Ustka)</cp:lastModifiedBy>
  <cp:revision>31</cp:revision>
  <dcterms:created xsi:type="dcterms:W3CDTF">2021-07-19T15:39:00Z</dcterms:created>
  <dcterms:modified xsi:type="dcterms:W3CDTF">2026-08-20T06:54:00Z</dcterms:modified>
</cp:coreProperties>
</file>